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+*yqw*BjB*Ddz*wln*oxA*zbd*wpA*ywu*zil*jus*zew*-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+*eDs*lyd*lyd*lyd*lyd*jDg*btm*vpw*DsF*vxD*zfE*-</w:t>
            </w:r>
            <w:r>
              <w:rPr>
                <w:rFonts w:ascii="PDF417x" w:hAnsi="PDF417x"/>
                <w:sz w:val="24"/>
                <w:szCs w:val="24"/>
              </w:rPr>
              <w:br/>
              <w:t>+*ftw*tuc*oaw*uDj*ibB*rrn*hsg*ndA*qtk*gig*onA*-</w:t>
            </w:r>
            <w:r>
              <w:rPr>
                <w:rFonts w:ascii="PDF417x" w:hAnsi="PDF417x"/>
                <w:sz w:val="24"/>
                <w:szCs w:val="24"/>
              </w:rPr>
              <w:br/>
              <w:t>+*ftA*Duy*yma*kdt*lbE*glz*fsE*klu*xvm*mjr*uws*-</w:t>
            </w:r>
            <w:r>
              <w:rPr>
                <w:rFonts w:ascii="PDF417x" w:hAnsi="PDF417x"/>
                <w:sz w:val="24"/>
                <w:szCs w:val="24"/>
              </w:rPr>
              <w:br/>
              <w:t>+*xjq*CFw*rmD*Exz*ank*bvq*vmy*oCz*bqa*rkq*uzq*-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1496B6F0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402-06/26-01/1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2103-4-02-26-2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26.01.2026.</w:t>
      </w:r>
    </w:p>
    <w:p w14:paraId="372E8CE5" w14:textId="0FE0071C" w:rsidR="00D707B3" w:rsidRDefault="00D707B3" w:rsidP="00D707B3"/>
    <w:p w14:paraId="642DE2C8" w14:textId="555DB5FB" w:rsidR="004212EA" w:rsidRPr="00DF0E2F" w:rsidRDefault="004212EA" w:rsidP="004212EA">
      <w:pPr>
        <w:jc w:val="both"/>
        <w:rPr>
          <w:rFonts w:eastAsia="Times New Roman" w:cstheme="minorHAnsi"/>
          <w:sz w:val="24"/>
          <w:szCs w:val="24"/>
        </w:rPr>
      </w:pPr>
      <w:r w:rsidRPr="00DF0E2F">
        <w:rPr>
          <w:rFonts w:eastAsia="Times New Roman" w:cstheme="minorHAnsi"/>
          <w:sz w:val="24"/>
          <w:szCs w:val="24"/>
        </w:rPr>
        <w:t>Na temelju članka 48. stavka 1. Zakona o lokalnoj i područnoj (regionalnoj) samoupravi (Narodne novine</w:t>
      </w:r>
      <w:r>
        <w:rPr>
          <w:rFonts w:eastAsia="Times New Roman" w:cstheme="minorHAnsi"/>
          <w:sz w:val="24"/>
          <w:szCs w:val="24"/>
        </w:rPr>
        <w:t xml:space="preserve"> </w:t>
      </w:r>
      <w:r w:rsidRPr="00DF0E2F">
        <w:rPr>
          <w:rFonts w:eastAsia="Times New Roman" w:cstheme="minorHAnsi"/>
          <w:sz w:val="24"/>
          <w:szCs w:val="24"/>
        </w:rPr>
        <w:t>33/01, 60/01, 129/05, 109/07, 125/08, 36/09, 150/11, 144/12, 19/13, 123/17, 98/19 i 144/20), članka 53. Statuta Grada Garešnice (Službeni glasnik Grada Garešnice broj 2/21</w:t>
      </w:r>
      <w:r>
        <w:rPr>
          <w:rFonts w:eastAsia="Times New Roman" w:cstheme="minorHAnsi"/>
          <w:sz w:val="24"/>
          <w:szCs w:val="24"/>
        </w:rPr>
        <w:t>, 3/25</w:t>
      </w:r>
      <w:r w:rsidRPr="00DF0E2F">
        <w:rPr>
          <w:rFonts w:eastAsia="Times New Roman" w:cstheme="minorHAnsi"/>
          <w:sz w:val="24"/>
          <w:szCs w:val="24"/>
        </w:rPr>
        <w:t>) te Odluke Gradonačelnika Grada Garešnice o sufinanciranju troškova sterilizacije i kastracije pasa i mačaka na području Grada Garešnice u 202</w:t>
      </w:r>
      <w:r>
        <w:rPr>
          <w:rFonts w:eastAsia="Times New Roman" w:cstheme="minorHAnsi"/>
          <w:sz w:val="24"/>
          <w:szCs w:val="24"/>
        </w:rPr>
        <w:t>6</w:t>
      </w:r>
      <w:r w:rsidRPr="00DF0E2F">
        <w:rPr>
          <w:rFonts w:eastAsia="Times New Roman" w:cstheme="minorHAnsi"/>
          <w:sz w:val="24"/>
          <w:szCs w:val="24"/>
        </w:rPr>
        <w:t xml:space="preserve">. godini od </w:t>
      </w:r>
      <w:r>
        <w:rPr>
          <w:rFonts w:eastAsia="Times New Roman" w:cstheme="minorHAnsi"/>
          <w:sz w:val="24"/>
          <w:szCs w:val="24"/>
        </w:rPr>
        <w:t>26</w:t>
      </w:r>
      <w:r w:rsidRPr="00DF0E2F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>1.</w:t>
      </w:r>
      <w:r w:rsidRPr="00DF0E2F">
        <w:rPr>
          <w:rFonts w:eastAsia="Times New Roman" w:cstheme="minorHAnsi"/>
          <w:sz w:val="24"/>
          <w:szCs w:val="24"/>
        </w:rPr>
        <w:t xml:space="preserve"> 202</w:t>
      </w:r>
      <w:r>
        <w:rPr>
          <w:rFonts w:eastAsia="Times New Roman" w:cstheme="minorHAnsi"/>
          <w:sz w:val="24"/>
          <w:szCs w:val="24"/>
        </w:rPr>
        <w:t>6</w:t>
      </w:r>
      <w:r w:rsidRPr="00DF0E2F">
        <w:rPr>
          <w:rFonts w:eastAsia="Times New Roman" w:cstheme="minorHAnsi"/>
          <w:sz w:val="24"/>
          <w:szCs w:val="24"/>
        </w:rPr>
        <w:t>. godine</w:t>
      </w:r>
      <w:r>
        <w:rPr>
          <w:rFonts w:eastAsia="Times New Roman" w:cstheme="minorHAnsi"/>
          <w:sz w:val="24"/>
          <w:szCs w:val="24"/>
        </w:rPr>
        <w:t xml:space="preserve">, Gradonačelnik Grada Garešnice </w:t>
      </w:r>
      <w:r w:rsidRPr="00DF0E2F">
        <w:rPr>
          <w:rFonts w:eastAsia="Times New Roman" w:cstheme="minorHAnsi"/>
          <w:sz w:val="24"/>
          <w:szCs w:val="24"/>
        </w:rPr>
        <w:t xml:space="preserve">raspisuje </w:t>
      </w:r>
    </w:p>
    <w:p w14:paraId="4F61EC45" w14:textId="77777777" w:rsidR="004212EA" w:rsidRDefault="004212EA" w:rsidP="004212EA">
      <w:pPr>
        <w:jc w:val="both"/>
        <w:rPr>
          <w:rFonts w:eastAsia="Times New Roman" w:cstheme="minorHAnsi"/>
          <w:sz w:val="24"/>
          <w:szCs w:val="24"/>
        </w:rPr>
      </w:pPr>
    </w:p>
    <w:p w14:paraId="7AB1F631" w14:textId="77777777" w:rsidR="004212EA" w:rsidRPr="00DF0E2F" w:rsidRDefault="004212EA" w:rsidP="004212EA">
      <w:pPr>
        <w:jc w:val="both"/>
        <w:rPr>
          <w:rFonts w:eastAsia="Times New Roman" w:cstheme="minorHAnsi"/>
          <w:sz w:val="24"/>
          <w:szCs w:val="24"/>
        </w:rPr>
      </w:pPr>
    </w:p>
    <w:p w14:paraId="183EC1EB" w14:textId="77777777" w:rsidR="004212EA" w:rsidRDefault="004212EA" w:rsidP="004212EA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DF0E2F">
        <w:rPr>
          <w:rFonts w:eastAsia="Times New Roman" w:cstheme="minorHAnsi"/>
          <w:b/>
          <w:bCs/>
          <w:sz w:val="24"/>
          <w:szCs w:val="24"/>
        </w:rPr>
        <w:t>J A V N I  P O Z I V</w:t>
      </w:r>
    </w:p>
    <w:p w14:paraId="3AA2219F" w14:textId="2E7CF096" w:rsidR="004212EA" w:rsidRPr="00160E91" w:rsidRDefault="004212EA" w:rsidP="004212EA">
      <w:pPr>
        <w:jc w:val="center"/>
        <w:rPr>
          <w:rFonts w:eastAsia="Times New Roman" w:cstheme="minorHAnsi"/>
          <w:sz w:val="24"/>
          <w:szCs w:val="24"/>
        </w:rPr>
      </w:pPr>
      <w:r w:rsidRPr="00160E9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zainteresiranim trgovačkim društvima i drugim subjektima koji obavljaju veterinarsku djelatnost </w:t>
      </w:r>
      <w:r w:rsidRPr="00160E91">
        <w:rPr>
          <w:rFonts w:eastAsia="Times New Roman" w:cstheme="minorHAnsi"/>
          <w:sz w:val="24"/>
          <w:szCs w:val="24"/>
        </w:rPr>
        <w:t>za sklapanjem ugovora u svrhu sufinanciranja sterilizacije i kastracije pasa i mačaka u 2026. godini</w:t>
      </w:r>
    </w:p>
    <w:p w14:paraId="78F0B503" w14:textId="77777777" w:rsidR="004212EA" w:rsidRPr="00DF0E2F" w:rsidRDefault="004212EA" w:rsidP="004212EA">
      <w:pPr>
        <w:rPr>
          <w:rFonts w:eastAsia="Times New Roman" w:cstheme="minorHAnsi"/>
          <w:sz w:val="24"/>
          <w:szCs w:val="24"/>
        </w:rPr>
      </w:pPr>
    </w:p>
    <w:p w14:paraId="455D35A4" w14:textId="77777777" w:rsidR="004212EA" w:rsidRDefault="004212EA" w:rsidP="004212E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Pozivaju se zainteresiran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a</w:t>
      </w: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trgovačk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a</w:t>
      </w: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društv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a</w:t>
      </w:r>
      <w:r w:rsidRPr="00DF0E2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i drugi subjekti koji obavljaju veterinarsku djelatnost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da podnesu zahtjev Gradu Garešnici za sklapanjem ugovora u svrhu provođenja postupaka sterilizacije i kastracije pasa i mačaka sufinanciranog od strane Grada Garešnice.</w:t>
      </w:r>
    </w:p>
    <w:p w14:paraId="23DFB0AB" w14:textId="4B52DB15" w:rsidR="004212EA" w:rsidRPr="00DF0E2F" w:rsidRDefault="004212EA" w:rsidP="004212E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Iznosi sufinanciranja propisani su Odlukom </w:t>
      </w:r>
      <w:r w:rsidRPr="00DF0E2F">
        <w:rPr>
          <w:rFonts w:eastAsia="Times New Roman" w:cstheme="minorHAnsi"/>
          <w:sz w:val="24"/>
          <w:szCs w:val="24"/>
        </w:rPr>
        <w:t>Gradonačelnika Grada Garešnice o sufinanciranju troškova sterilizacije i kastracije pasa i mačaka</w:t>
      </w:r>
      <w:r>
        <w:rPr>
          <w:rFonts w:eastAsia="Times New Roman" w:cstheme="minorHAnsi"/>
          <w:sz w:val="24"/>
          <w:szCs w:val="24"/>
        </w:rPr>
        <w:t xml:space="preserve"> u 2026. godini od 26.1. 2026. godine.</w:t>
      </w:r>
    </w:p>
    <w:p w14:paraId="57894CA9" w14:textId="77777777" w:rsidR="004212EA" w:rsidRDefault="004212EA" w:rsidP="004212E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Prijave se podnose u roku od 8 dana od dana objave ovog Javnog poziva na web stranicama Grada Garešnice (ww.garesnica.eu) te na oglasnoj ploči Grada Garešnice.</w:t>
      </w:r>
    </w:p>
    <w:p w14:paraId="494EE69B" w14:textId="35B1769A" w:rsidR="004212EA" w:rsidRPr="007240C4" w:rsidRDefault="004212EA" w:rsidP="004212E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Grad Garešnica sklopit će ugovor sa zainteresiranim trgovačkim društvima i drugim subjektima koji obavljaju veterinarsku djelatnost sukladno uvjetima iz Odluke Gradonačelnika o </w:t>
      </w:r>
      <w:r w:rsidRPr="00DF0E2F">
        <w:rPr>
          <w:rFonts w:eastAsia="Times New Roman" w:cstheme="minorHAnsi"/>
          <w:sz w:val="24"/>
          <w:szCs w:val="24"/>
        </w:rPr>
        <w:t>sufinanciranju troškova sterilizacije i kastracije pasa i mačaka</w:t>
      </w:r>
      <w:r>
        <w:rPr>
          <w:rFonts w:eastAsia="Times New Roman" w:cstheme="minorHAnsi"/>
          <w:sz w:val="24"/>
          <w:szCs w:val="24"/>
        </w:rPr>
        <w:t xml:space="preserve"> </w:t>
      </w:r>
      <w:r w:rsidR="00160E91">
        <w:rPr>
          <w:rFonts w:eastAsia="Times New Roman" w:cstheme="minorHAnsi"/>
          <w:sz w:val="24"/>
          <w:szCs w:val="24"/>
        </w:rPr>
        <w:t xml:space="preserve">na području Grada Garešnice </w:t>
      </w:r>
      <w:r>
        <w:rPr>
          <w:rFonts w:eastAsia="Times New Roman" w:cstheme="minorHAnsi"/>
          <w:sz w:val="24"/>
          <w:szCs w:val="24"/>
        </w:rPr>
        <w:t>u 2026. godini.</w:t>
      </w:r>
    </w:p>
    <w:p w14:paraId="72F1A1C5" w14:textId="77777777" w:rsidR="004212EA" w:rsidRPr="007240C4" w:rsidRDefault="004212EA" w:rsidP="004212E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</w:rPr>
        <w:t xml:space="preserve">Obrazac zahtjeva čini sastavni dio ovog Javnog poziva. </w:t>
      </w:r>
    </w:p>
    <w:p w14:paraId="3AD7FE20" w14:textId="77777777" w:rsidR="004212EA" w:rsidRPr="00074B10" w:rsidRDefault="004212EA" w:rsidP="004212E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</w:rPr>
        <w:t>Zahtjevi se mogu predati preporučenom poštom slanjem na adresu Gradske uprave - Garešnica, Vladimira Nazora 20A, neposrednom predajom u Gradskoj upravi te slanjem na e-mail adresu: grad@garesnica.hr.</w:t>
      </w:r>
    </w:p>
    <w:p w14:paraId="0B3CD956" w14:textId="77777777" w:rsidR="004212EA" w:rsidRDefault="004212EA" w:rsidP="004212E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</w:rPr>
        <w:t>Sve dodatne informacije mogu se dobiti u Gradu Garešnici, Upravni odjel za gospodarstvo i komunalni sustav (broj telefona 043 675 940 ili na e-mail: grad@garesnica.hr)</w:t>
      </w:r>
    </w:p>
    <w:p w14:paraId="386A6533" w14:textId="77777777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64B92EC4" w14:textId="77777777" w:rsidR="004212EA" w:rsidRDefault="004212EA" w:rsidP="004212EA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2F43FBDB" w14:textId="77777777" w:rsidR="004212EA" w:rsidRDefault="004212EA" w:rsidP="004212EA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Josip Bilandžija </w:t>
      </w:r>
      <w:proofErr w:type="spellStart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dipl.ing.šum</w:t>
      </w:r>
      <w:proofErr w:type="spellEnd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.</w:t>
      </w:r>
    </w:p>
    <w:p w14:paraId="5E21D48D" w14:textId="77777777" w:rsidR="004212EA" w:rsidRDefault="004212EA" w:rsidP="004212EA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52E416D0" w14:textId="77777777" w:rsidR="004212EA" w:rsidRDefault="004212EA" w:rsidP="004212EA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134C117E" w14:textId="77777777" w:rsidR="004212EA" w:rsidRDefault="004212EA" w:rsidP="004212EA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6847BFC6" w14:textId="77777777" w:rsidR="004212EA" w:rsidRPr="00074B10" w:rsidRDefault="004212EA" w:rsidP="004212EA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3950731" w14:textId="77777777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741AABC" w14:textId="77777777" w:rsidR="004212EA" w:rsidRPr="007240C4" w:rsidRDefault="004212EA" w:rsidP="004212EA">
      <w:pPr>
        <w:jc w:val="center"/>
        <w:rPr>
          <w:rFonts w:ascii="Calibri" w:eastAsia="Times New Roman" w:hAnsi="Calibri" w:cs="Calibri"/>
          <w:b/>
          <w:bCs/>
          <w:noProof w:val="0"/>
          <w:color w:val="000000"/>
          <w:sz w:val="32"/>
          <w:szCs w:val="32"/>
          <w:lang w:eastAsia="hr-HR"/>
        </w:rPr>
      </w:pPr>
      <w:r w:rsidRPr="007240C4">
        <w:rPr>
          <w:rFonts w:ascii="Calibri" w:eastAsia="Times New Roman" w:hAnsi="Calibri" w:cs="Calibri"/>
          <w:b/>
          <w:bCs/>
          <w:noProof w:val="0"/>
          <w:color w:val="000000"/>
          <w:sz w:val="32"/>
          <w:szCs w:val="32"/>
          <w:lang w:eastAsia="hr-HR"/>
        </w:rPr>
        <w:lastRenderedPageBreak/>
        <w:t>Z A H T J E V</w:t>
      </w:r>
    </w:p>
    <w:p w14:paraId="1D3FB029" w14:textId="77777777" w:rsidR="004212EA" w:rsidRPr="007240C4" w:rsidRDefault="004212EA" w:rsidP="004212EA">
      <w:pPr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7240C4">
        <w:rPr>
          <w:rFonts w:eastAsia="Times New Roman" w:cstheme="minorHAnsi"/>
          <w:sz w:val="24"/>
          <w:szCs w:val="24"/>
        </w:rPr>
        <w:t xml:space="preserve">za sklapanjem ugovora </w:t>
      </w:r>
      <w:r>
        <w:rPr>
          <w:rFonts w:eastAsia="Times New Roman" w:cstheme="minorHAnsi"/>
          <w:sz w:val="24"/>
          <w:szCs w:val="24"/>
        </w:rPr>
        <w:t xml:space="preserve">sa Gradom Garešnicom </w:t>
      </w:r>
      <w:r w:rsidRPr="007240C4">
        <w:rPr>
          <w:rFonts w:eastAsia="Times New Roman" w:cstheme="minorHAnsi"/>
          <w:sz w:val="24"/>
          <w:szCs w:val="24"/>
        </w:rPr>
        <w:t>u svrhu sufinanciranja sterilizacije i kastracije pasa i mačaka</w:t>
      </w:r>
    </w:p>
    <w:p w14:paraId="2F55E1C6" w14:textId="77777777" w:rsidR="004212EA" w:rsidRDefault="004212EA" w:rsidP="004212EA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0CC32A58" w14:textId="77777777" w:rsidR="004212EA" w:rsidRDefault="004212EA" w:rsidP="004212EA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363C3B66" w14:textId="77777777" w:rsidR="004212EA" w:rsidRDefault="004212EA" w:rsidP="004212EA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Tvrtka/obrt: __________________________</w:t>
      </w:r>
    </w:p>
    <w:p w14:paraId="3FBF9232" w14:textId="77777777" w:rsidR="004212EA" w:rsidRDefault="004212EA" w:rsidP="004212EA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Adresa: ______________________________</w:t>
      </w:r>
    </w:p>
    <w:p w14:paraId="33584F59" w14:textId="77777777" w:rsidR="004212EA" w:rsidRDefault="004212EA" w:rsidP="004212EA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OIB: _________________________________</w:t>
      </w:r>
    </w:p>
    <w:p w14:paraId="5DE8D23C" w14:textId="77777777" w:rsidR="004212EA" w:rsidRDefault="004212EA" w:rsidP="004212EA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Telefonski kontakt: _____________________</w:t>
      </w:r>
    </w:p>
    <w:p w14:paraId="47D63DE2" w14:textId="77777777" w:rsidR="004212EA" w:rsidRDefault="004212EA" w:rsidP="004212EA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Dokaz o obavljanju veterinarske djelatnosti (izvadak iz odgovarajućeg registra, odobrenje nadležnog tijela i sl.): </w:t>
      </w:r>
    </w:p>
    <w:p w14:paraId="0110EB23" w14:textId="77777777" w:rsidR="004212EA" w:rsidRDefault="004212EA" w:rsidP="004212EA">
      <w:pPr>
        <w:spacing w:line="480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___________________________________________________________________________</w:t>
      </w:r>
    </w:p>
    <w:p w14:paraId="01193DA3" w14:textId="77777777" w:rsidR="004212EA" w:rsidRDefault="004212EA" w:rsidP="004212EA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405E583A" w14:textId="77777777" w:rsidR="004212EA" w:rsidRDefault="004212EA" w:rsidP="004212EA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7E6B8F61" w14:textId="5D347CB8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7240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Ovim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se putem podnosi</w:t>
      </w:r>
      <w:r w:rsidRPr="007240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zahtjev za 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sklapanjem ugovora sa Gradom Garešnicom radi provođenja sufinanciranja </w:t>
      </w:r>
      <w:r w:rsidRPr="007240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sterilizacije i kastracije pasa i mačaka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sukladno uvjetima iz </w:t>
      </w:r>
      <w:r w:rsidRPr="007240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Odluke Gradonačelnika Grada Garešnice o sufinanciranju troškova sterilizacije i kastracije pasa i mačaka u 202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6</w:t>
      </w:r>
      <w:r w:rsidRPr="007240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. godini.</w:t>
      </w:r>
    </w:p>
    <w:p w14:paraId="7F6879D1" w14:textId="77777777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6616313F" w14:textId="77777777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7C6C347F" w14:textId="77777777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5E26DA94" w14:textId="77777777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139C5615" w14:textId="77777777" w:rsidR="004212EA" w:rsidRDefault="004212EA" w:rsidP="004212EA">
      <w:pPr>
        <w:ind w:left="354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M.P.</w:t>
      </w:r>
    </w:p>
    <w:p w14:paraId="6F9F0FD6" w14:textId="77777777" w:rsidR="004212EA" w:rsidRDefault="004212EA" w:rsidP="004212EA">
      <w:pPr>
        <w:ind w:left="4956" w:firstLine="708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_________________________</w:t>
      </w:r>
    </w:p>
    <w:p w14:paraId="442F6506" w14:textId="77777777" w:rsidR="004212EA" w:rsidRDefault="004212EA" w:rsidP="004212EA">
      <w:pPr>
        <w:ind w:left="5664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Osoba ovlaštena za zastupanje</w:t>
      </w:r>
    </w:p>
    <w:p w14:paraId="694380C0" w14:textId="77777777" w:rsidR="004212EA" w:rsidRDefault="004212EA" w:rsidP="004212EA">
      <w:pPr>
        <w:ind w:left="5664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5DAF4354" w14:textId="77777777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7B6D7D7" w14:textId="77777777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C832348" w14:textId="77777777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3DED4245" w14:textId="77777777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521424FC" w14:textId="77777777" w:rsidR="004212EA" w:rsidRDefault="004212EA" w:rsidP="004212EA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Datum i mjesto: _________________________</w:t>
      </w:r>
    </w:p>
    <w:p w14:paraId="0F845E9A" w14:textId="77777777" w:rsidR="004212EA" w:rsidRDefault="004212EA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7183083B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4089"/>
    <w:multiLevelType w:val="hybridMultilevel"/>
    <w:tmpl w:val="FC9A57D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60E91"/>
    <w:rsid w:val="00275B0C"/>
    <w:rsid w:val="00347D72"/>
    <w:rsid w:val="003F65C1"/>
    <w:rsid w:val="004212EA"/>
    <w:rsid w:val="00452AB5"/>
    <w:rsid w:val="00575A03"/>
    <w:rsid w:val="00693AB1"/>
    <w:rsid w:val="008A562A"/>
    <w:rsid w:val="008A6D27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  <w:rsid w:val="00E00444"/>
    <w:rsid w:val="00F60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Johan Hima</cp:lastModifiedBy>
  <cp:revision>2</cp:revision>
  <cp:lastPrinted>2014-11-26T14:09:00Z</cp:lastPrinted>
  <dcterms:created xsi:type="dcterms:W3CDTF">2026-01-27T07:18:00Z</dcterms:created>
  <dcterms:modified xsi:type="dcterms:W3CDTF">2026-01-27T07:18:00Z</dcterms:modified>
</cp:coreProperties>
</file>